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14:paraId="2BC28B1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500888" w14:paraId="76264BBC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500888" w14:paraId="099937BA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792BD0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20545BA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500888" w14:paraId="72A710E5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45CEED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Default="002A603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20FB53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163283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6F06893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500888" w:rsidRDefault="002A603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4ECC9CD6" w:rsidR="00500888" w:rsidRDefault="00084FD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Czirfusz</w:t>
            </w:r>
            <w:proofErr w:type="spellEnd"/>
          </w:p>
        </w:tc>
        <w:tc>
          <w:tcPr>
            <w:tcW w:w="160" w:type="dxa"/>
            <w:vAlign w:val="center"/>
          </w:tcPr>
          <w:p w14:paraId="2B4772A9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7D80293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500888" w:rsidRDefault="002A603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60202D68" w:rsidR="00500888" w:rsidRDefault="00084FD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Attila</w:t>
            </w:r>
          </w:p>
        </w:tc>
        <w:tc>
          <w:tcPr>
            <w:tcW w:w="160" w:type="dxa"/>
            <w:vAlign w:val="center"/>
          </w:tcPr>
          <w:p w14:paraId="352D59B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7DF651E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500888" w:rsidRDefault="002A603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65FCB2B6" w:rsidR="00500888" w:rsidRPr="007E1DDE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prof. </w:t>
            </w:r>
            <w:r w:rsid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MUDr. CSc.</w:t>
            </w:r>
          </w:p>
        </w:tc>
        <w:tc>
          <w:tcPr>
            <w:tcW w:w="160" w:type="dxa"/>
            <w:vAlign w:val="center"/>
          </w:tcPr>
          <w:p w14:paraId="2C190B9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93F9866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500888" w:rsidRDefault="002A603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61D049" w14:textId="0161724E" w:rsidR="00964E8F" w:rsidRDefault="002A603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9" w:history="1">
              <w:r w:rsidR="00964E8F" w:rsidRPr="00C81988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https://www.portalvs.sk/regzam/detail/27117?mode=full</w:t>
              </w:r>
            </w:hyperlink>
          </w:p>
          <w:p w14:paraId="01D8C351" w14:textId="77777777" w:rsidR="00964E8F" w:rsidRDefault="00964E8F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4D602818" w14:textId="76904262" w:rsidR="00500888" w:rsidRPr="005B40FD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CEF092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A44A03E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500888" w:rsidRDefault="002A603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B8B56E" w14:textId="4D746137" w:rsidR="00500888" w:rsidRDefault="00CF118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Verejné zdravotníctvo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II. a III.</w:t>
            </w:r>
            <w:r w:rsidR="0050088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. II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FD30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and III. </w:t>
            </w:r>
            <w:proofErr w:type="spellStart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egree</w:t>
            </w:r>
            <w:proofErr w:type="spellEnd"/>
          </w:p>
          <w:p w14:paraId="3598CFE1" w14:textId="1A424281" w:rsidR="00CF1184" w:rsidRDefault="00CF118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26BBD29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08CA228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500888" w:rsidRDefault="002A603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Expl.OCA6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57E83065" w:rsidR="00500888" w:rsidRPr="00233BF3" w:rsidRDefault="002A6031" w:rsidP="00862380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 </w:t>
            </w:r>
            <w:bookmarkStart w:id="1" w:name="_GoBack"/>
            <w:bookmarkEnd w:id="1"/>
            <w:r w:rsidR="001D22E5" w:rsidRPr="00233BF3">
              <w:rPr>
                <w:rFonts w:asciiTheme="minorHAnsi" w:hAnsiTheme="minorHAnsi" w:cstheme="minorHAnsi"/>
                <w:sz w:val="16"/>
                <w:szCs w:val="16"/>
              </w:rPr>
              <w:t>Vedecký výstup /</w:t>
            </w:r>
            <w:r w:rsidR="001D22E5" w:rsidRPr="00233BF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1D22E5" w:rsidRPr="00233BF3">
              <w:rPr>
                <w:rFonts w:asciiTheme="minorHAnsi" w:hAnsiTheme="minorHAnsi" w:cstheme="minorHAnsi"/>
                <w:sz w:val="16"/>
                <w:szCs w:val="16"/>
              </w:rPr>
              <w:t>scientific</w:t>
            </w:r>
            <w:proofErr w:type="spellEnd"/>
            <w:r w:rsidR="001D22E5" w:rsidRPr="00233BF3">
              <w:rPr>
                <w:rFonts w:asciiTheme="minorHAnsi" w:hAnsiTheme="minorHAnsi" w:cstheme="minorHAnsi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62B40E1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4DBB8F0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38B21C7A" w:rsidR="00500888" w:rsidRDefault="001655D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19</w:t>
            </w:r>
          </w:p>
        </w:tc>
        <w:tc>
          <w:tcPr>
            <w:tcW w:w="160" w:type="dxa"/>
            <w:vAlign w:val="center"/>
          </w:tcPr>
          <w:p w14:paraId="3E473B5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CED696E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500888" w:rsidRDefault="002A603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500888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4EC15CCA" w:rsidR="00500888" w:rsidRPr="00233BF3" w:rsidRDefault="009B20AC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9B20AC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ID: 149804</w:t>
            </w:r>
          </w:p>
        </w:tc>
        <w:tc>
          <w:tcPr>
            <w:tcW w:w="160" w:type="dxa"/>
            <w:vAlign w:val="center"/>
          </w:tcPr>
          <w:p w14:paraId="2DC8D703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C47BD61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500888" w:rsidRDefault="002A603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8228F" w14:textId="234B034B" w:rsidR="001655DD" w:rsidRPr="00E31F09" w:rsidRDefault="0029768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9B20A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https://app.crepc.sk/?fn=detailBiblioForm&amp;sid=1FCFE5EB220ABC1837E2A6C20F</w:t>
            </w:r>
          </w:p>
        </w:tc>
        <w:tc>
          <w:tcPr>
            <w:tcW w:w="160" w:type="dxa"/>
            <w:vAlign w:val="center"/>
          </w:tcPr>
          <w:p w14:paraId="2322774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F3DFDCD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B891BB" w14:textId="77777777" w:rsidR="00500888" w:rsidRDefault="002A603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B6823" w14:textId="0FCA2B64" w:rsidR="00500888" w:rsidRPr="00E31F09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696B8D8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45F5808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F9A82E9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225EA" w14:textId="77777777" w:rsidR="00500888" w:rsidRDefault="00500888" w:rsidP="00B53689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</w:pPr>
          </w:p>
          <w:p w14:paraId="06DD1128" w14:textId="77777777" w:rsidR="009B20AC" w:rsidRPr="009B20AC" w:rsidRDefault="009B20AC" w:rsidP="009B20AC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Comparison</w:t>
            </w:r>
            <w:proofErr w:type="spellEnd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ordinary</w:t>
            </w:r>
            <w:proofErr w:type="spellEnd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medical</w:t>
            </w:r>
            <w:proofErr w:type="spellEnd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centers</w:t>
            </w:r>
            <w:proofErr w:type="spellEnd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partnerships</w:t>
            </w:r>
            <w:proofErr w:type="spellEnd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clinic</w:t>
            </w:r>
            <w:proofErr w:type="spellEnd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Germany</w:t>
            </w:r>
            <w:proofErr w:type="spellEnd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Tisoňová</w:t>
            </w:r>
            <w:proofErr w:type="spellEnd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Jana [Autor, 40%] ; </w:t>
            </w:r>
            <w:proofErr w:type="spellStart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Renger</w:t>
            </w:r>
            <w:proofErr w:type="spellEnd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Fabian</w:t>
            </w:r>
            <w:proofErr w:type="spellEnd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[Autor, 30%] ; </w:t>
            </w:r>
            <w:proofErr w:type="spellStart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Czirfusz</w:t>
            </w:r>
            <w:proofErr w:type="spellEnd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Attila [Autor, 30%]. – WOS CC </w:t>
            </w:r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In:</w:t>
            </w:r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B20A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Clinical</w:t>
            </w:r>
            <w:proofErr w:type="spellEnd"/>
            <w:r w:rsidRPr="009B20A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B20A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9B20A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B20A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9B20A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9B20A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9B20A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B20A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Intervention</w:t>
            </w:r>
            <w:proofErr w:type="spellEnd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[textový dokument (</w:t>
            </w:r>
            <w:proofErr w:type="spellStart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print</w:t>
            </w:r>
            <w:proofErr w:type="spellEnd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)] [elektronický dokument] . – Viedeň (Rakúsko) : </w:t>
            </w:r>
            <w:proofErr w:type="spellStart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Gesellschaft</w:t>
            </w:r>
            <w:proofErr w:type="spellEnd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für</w:t>
            </w:r>
            <w:proofErr w:type="spellEnd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angewandte</w:t>
            </w:r>
            <w:proofErr w:type="spellEnd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Präventionsmedizin</w:t>
            </w:r>
            <w:proofErr w:type="spellEnd"/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– ISSN 2222-386X. – ISSN (online) 2076-9741. – Roč. 10, č. 3 (2019), s. 41-49 [tlačená forma] [online]</w:t>
            </w:r>
          </w:p>
          <w:p w14:paraId="69E7D783" w14:textId="77777777" w:rsidR="009B20AC" w:rsidRPr="009B20AC" w:rsidRDefault="009B20AC" w:rsidP="009B20AC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B20A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Počet všetkých autorov: </w:t>
            </w:r>
            <w:r w:rsidRP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</w:t>
            </w:r>
          </w:p>
          <w:p w14:paraId="359CE336" w14:textId="7B1B33E1" w:rsidR="00084FD3" w:rsidRPr="00E31F09" w:rsidRDefault="00084FD3" w:rsidP="009B20AC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C55BC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20F7192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0B1BB9E" w14:textId="77777777" w:rsidR="00500888" w:rsidRDefault="002A603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F78A5F" w14:textId="1673FA44" w:rsidR="005B1621" w:rsidRPr="005B1621" w:rsidRDefault="00714638" w:rsidP="005B1621">
            <w:pPr>
              <w:pStyle w:val="Textpoznmkypodiarou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en-GB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B1621" w:rsidRPr="005B1621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GB" w:eastAsia="sk-SK"/>
              </w:rPr>
              <w:t>ADM</w:t>
            </w:r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</w:t>
            </w:r>
            <w:proofErr w:type="spellStart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>Vedecké</w:t>
            </w:r>
            <w:proofErr w:type="spellEnd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</w:t>
            </w:r>
            <w:proofErr w:type="spellStart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>práce</w:t>
            </w:r>
            <w:proofErr w:type="spellEnd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v </w:t>
            </w:r>
            <w:proofErr w:type="spellStart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>zahraničných</w:t>
            </w:r>
            <w:proofErr w:type="spellEnd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</w:t>
            </w:r>
            <w:proofErr w:type="spellStart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>časopisoch</w:t>
            </w:r>
            <w:proofErr w:type="spellEnd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</w:t>
            </w:r>
            <w:proofErr w:type="spellStart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>registrovaných</w:t>
            </w:r>
            <w:proofErr w:type="spellEnd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v </w:t>
            </w:r>
            <w:proofErr w:type="spellStart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>databázach</w:t>
            </w:r>
            <w:proofErr w:type="spellEnd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Web of</w:t>
            </w:r>
            <w:r w:rsid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Science </w:t>
            </w:r>
            <w:proofErr w:type="spellStart"/>
            <w:r w:rsid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>alebo</w:t>
            </w:r>
            <w:proofErr w:type="spellEnd"/>
            <w:r w:rsid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SCOPUS / </w:t>
            </w:r>
            <w:r w:rsidR="005B1621" w:rsidRPr="005B162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GB" w:eastAsia="sk-SK"/>
              </w:rPr>
              <w:t>Foreign scientific papers registered in the</w:t>
            </w:r>
          </w:p>
          <w:p w14:paraId="4D777BDB" w14:textId="20C95E45" w:rsidR="00500888" w:rsidRPr="00714638" w:rsidRDefault="005B1621" w:rsidP="005B1621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</w:t>
            </w:r>
            <w:r w:rsidRPr="005B162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GB" w:eastAsia="sk-SK"/>
              </w:rPr>
              <w:t xml:space="preserve">Web of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GB" w:eastAsia="sk-SK"/>
              </w:rPr>
              <w:t>Science or SCOPUS database</w:t>
            </w:r>
          </w:p>
        </w:tc>
        <w:tc>
          <w:tcPr>
            <w:tcW w:w="160" w:type="dxa"/>
            <w:vAlign w:val="center"/>
          </w:tcPr>
          <w:p w14:paraId="7BD76A21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4FE1104B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34D19C" w14:textId="6AC19638" w:rsidR="00500888" w:rsidRPr="00E31F09" w:rsidRDefault="00E6345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https://clinicalsocialwork.eu/wp-content/uploads/2019/11/06-Tisonova-1.pdf</w:t>
            </w:r>
          </w:p>
        </w:tc>
        <w:tc>
          <w:tcPr>
            <w:tcW w:w="160" w:type="dxa"/>
            <w:vAlign w:val="center"/>
          </w:tcPr>
          <w:p w14:paraId="655A2F9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98B64B9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F92F0E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F217F" w14:textId="2C9EE096" w:rsidR="00500888" w:rsidRDefault="0046382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Podiel autor</w:t>
            </w:r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Czirfusz</w:t>
            </w:r>
            <w:proofErr w:type="spellEnd"/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Attila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0 %/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author´ś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Czirfusz</w:t>
            </w:r>
            <w:proofErr w:type="spellEnd"/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Attila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</w:t>
            </w:r>
            <w:r w:rsidR="00FD30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1004F72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C88608D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D017FB" w14:textId="77777777" w:rsidR="00500888" w:rsidRDefault="002A603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8519B5" w14:textId="083CABB6" w:rsidR="00CF1184" w:rsidRPr="00555B6E" w:rsidRDefault="00714638" w:rsidP="00CF118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</w:p>
          <w:p w14:paraId="34101DD2" w14:textId="77777777" w:rsidR="00CF1184" w:rsidRPr="00555B6E" w:rsidRDefault="00CF1184" w:rsidP="00CF118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</w:p>
          <w:p w14:paraId="2823F454" w14:textId="77777777" w:rsidR="00AF7D17" w:rsidRPr="00555B6E" w:rsidRDefault="00714638" w:rsidP="00AF7D17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article</w:t>
            </w:r>
            <w:proofErr w:type="spellEnd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shows</w:t>
            </w:r>
            <w:proofErr w:type="spellEnd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differences</w:t>
            </w:r>
            <w:proofErr w:type="spellEnd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two</w:t>
            </w:r>
            <w:proofErr w:type="spellEnd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forms</w:t>
            </w:r>
            <w:proofErr w:type="spellEnd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: </w:t>
            </w:r>
            <w:proofErr w:type="spellStart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Medical</w:t>
            </w:r>
            <w:proofErr w:type="spellEnd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Care</w:t>
            </w:r>
            <w:proofErr w:type="spellEnd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Centre / </w:t>
            </w:r>
            <w:proofErr w:type="spellStart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Partnership</w:t>
            </w:r>
            <w:proofErr w:type="spellEnd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Practice</w:t>
            </w:r>
            <w:proofErr w:type="spellEnd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Clinic</w:t>
            </w:r>
            <w:proofErr w:type="spellEnd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form</w:t>
            </w:r>
            <w:proofErr w:type="spellEnd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article</w:t>
            </w:r>
            <w:proofErr w:type="spellEnd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Few</w:t>
            </w:r>
            <w:proofErr w:type="spellEnd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criteria</w:t>
            </w:r>
            <w:proofErr w:type="spellEnd"/>
            <w:r w:rsidR="00AF7D17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are</w:t>
            </w:r>
          </w:p>
          <w:p w14:paraId="5334AAFC" w14:textId="756720CF" w:rsidR="00500888" w:rsidRPr="00555B6E" w:rsidRDefault="00AF7D17" w:rsidP="00AF7D17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proofErr w:type="spellStart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raised</w:t>
            </w:r>
            <w:proofErr w:type="spellEnd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to set </w:t>
            </w:r>
            <w:proofErr w:type="spellStart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up</w:t>
            </w:r>
            <w:proofErr w:type="spellEnd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scientific</w:t>
            </w:r>
            <w:proofErr w:type="spellEnd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comparison</w:t>
            </w:r>
            <w:proofErr w:type="spellEnd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.</w:t>
            </w:r>
            <w:r w:rsidR="00CF118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2690653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E835A5D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0661115D" w:rsidR="00500888" w:rsidRDefault="002A603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C998F5" w14:textId="5706D032" w:rsidR="00CF1184" w:rsidRDefault="00CF1184" w:rsidP="00CF11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8E105B9" w14:textId="77777777" w:rsidR="00CF1184" w:rsidRDefault="00CF1184" w:rsidP="00CF11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255DE05A" w14:textId="04DD4244" w:rsidR="00500888" w:rsidRDefault="00714638" w:rsidP="00CF11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article</w:t>
            </w:r>
            <w:proofErr w:type="spellEnd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compares</w:t>
            </w:r>
            <w:proofErr w:type="spellEnd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two</w:t>
            </w:r>
            <w:proofErr w:type="spellEnd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forms</w:t>
            </w:r>
            <w:proofErr w:type="spellEnd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ambulant</w:t>
            </w:r>
            <w:proofErr w:type="spellEnd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care</w:t>
            </w:r>
            <w:proofErr w:type="spellEnd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Germany</w:t>
            </w:r>
            <w:proofErr w:type="spellEnd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find</w:t>
            </w:r>
            <w:proofErr w:type="spellEnd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out</w:t>
            </w:r>
            <w:proofErr w:type="spellEnd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differences</w:t>
            </w:r>
            <w:proofErr w:type="spellEnd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efficiency.The</w:t>
            </w:r>
            <w:proofErr w:type="spellEnd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authors</w:t>
            </w:r>
            <w:proofErr w:type="spellEnd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built</w:t>
            </w:r>
            <w:proofErr w:type="spellEnd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up</w:t>
            </w:r>
            <w:proofErr w:type="spellEnd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statistical</w:t>
            </w:r>
            <w:proofErr w:type="spellEnd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6345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comparison</w:t>
            </w:r>
            <w:proofErr w:type="spellEnd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.</w:t>
            </w:r>
            <w:r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1D74A24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6B8FD2C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7E3D87" w14:textId="5A1F41B4" w:rsidR="00500888" w:rsidRDefault="00500888" w:rsidP="0086238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20B4DE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0EEFC94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1900DC" w14:textId="11BA2D4F" w:rsidR="00714638" w:rsidRDefault="00714638" w:rsidP="0071463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FE109E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</w:p>
          <w:p w14:paraId="0262E815" w14:textId="77777777" w:rsidR="009A1EBB" w:rsidRPr="00FE109E" w:rsidRDefault="009A1EBB" w:rsidP="0071463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  <w:p w14:paraId="4215764C" w14:textId="48B13AD5" w:rsidR="00500888" w:rsidRPr="009C7963" w:rsidRDefault="00714638" w:rsidP="0071463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eastAsia="sk-SK"/>
              </w:rPr>
              <w:t>/</w:t>
            </w:r>
            <w:r w:rsidRPr="00555B6E">
              <w:rPr>
                <w:color w:val="000000" w:themeColor="text1"/>
              </w:rPr>
              <w:t xml:space="preserve"> </w:t>
            </w:r>
            <w:proofErr w:type="spellStart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>Comparison</w:t>
            </w:r>
            <w:proofErr w:type="spellEnd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>criteria</w:t>
            </w:r>
            <w:proofErr w:type="spellEnd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 xml:space="preserve">: </w:t>
            </w:r>
            <w:proofErr w:type="spellStart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>number</w:t>
            </w:r>
            <w:proofErr w:type="spellEnd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>employees</w:t>
            </w:r>
            <w:proofErr w:type="spellEnd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>average</w:t>
            </w:r>
            <w:proofErr w:type="spellEnd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 xml:space="preserve"> no. of </w:t>
            </w:r>
            <w:proofErr w:type="spellStart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>patients</w:t>
            </w:r>
            <w:proofErr w:type="spellEnd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 xml:space="preserve"> a </w:t>
            </w:r>
            <w:proofErr w:type="spellStart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>day</w:t>
            </w:r>
            <w:proofErr w:type="spellEnd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>doctors</w:t>
            </w:r>
            <w:proofErr w:type="spellEnd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>employed</w:t>
            </w:r>
            <w:proofErr w:type="spellEnd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>The</w:t>
            </w:r>
            <w:proofErr w:type="spellEnd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>circle</w:t>
            </w:r>
            <w:proofErr w:type="spellEnd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>service</w:t>
            </w:r>
            <w:proofErr w:type="spellEnd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>providers</w:t>
            </w:r>
            <w:proofErr w:type="spellEnd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>who</w:t>
            </w:r>
            <w:proofErr w:type="spellEnd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 xml:space="preserve"> are </w:t>
            </w:r>
            <w:proofErr w:type="spellStart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>entitled</w:t>
            </w:r>
            <w:proofErr w:type="spellEnd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 xml:space="preserve"> to set </w:t>
            </w:r>
            <w:proofErr w:type="spellStart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>up</w:t>
            </w:r>
            <w:proofErr w:type="spellEnd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>practices</w:t>
            </w:r>
            <w:proofErr w:type="spellEnd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>extends</w:t>
            </w:r>
            <w:proofErr w:type="spellEnd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>far</w:t>
            </w:r>
            <w:proofErr w:type="spellEnd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>beyond</w:t>
            </w:r>
            <w:proofErr w:type="spellEnd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>independent</w:t>
            </w:r>
            <w:proofErr w:type="spellEnd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>practioners</w:t>
            </w:r>
            <w:proofErr w:type="spellEnd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>hospitals</w:t>
            </w:r>
            <w:proofErr w:type="spellEnd"/>
            <w:r w:rsidR="008C7324" w:rsidRPr="00555B6E">
              <w:rPr>
                <w:rFonts w:ascii="Calibri" w:eastAsia="Times New Roman" w:hAnsi="Calibri" w:cs="Calibri" w:hint="default"/>
                <w:color w:val="000000" w:themeColor="text1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4C681B5F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0AC6F7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86186E" w14:textId="4348CF68" w:rsidR="00166F0A" w:rsidRDefault="00166F0A" w:rsidP="00166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  <w:p w14:paraId="2752DE44" w14:textId="77777777" w:rsidR="009A1EBB" w:rsidRDefault="009A1EBB" w:rsidP="00166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2E93065" w14:textId="409F86E7" w:rsidR="00500888" w:rsidRPr="00555B6E" w:rsidRDefault="00166F0A" w:rsidP="008C7324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/</w:t>
            </w:r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 </w:t>
            </w:r>
            <w:proofErr w:type="spellStart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professions</w:t>
            </w:r>
            <w:proofErr w:type="spellEnd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becoming</w:t>
            </w:r>
            <w:proofErr w:type="spellEnd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increasingly</w:t>
            </w:r>
            <w:proofErr w:type="spellEnd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special</w:t>
            </w:r>
            <w:r w:rsidR="00811DC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</w:t>
            </w:r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zed</w:t>
            </w:r>
            <w:proofErr w:type="spellEnd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– </w:t>
            </w:r>
            <w:proofErr w:type="spellStart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which</w:t>
            </w:r>
            <w:proofErr w:type="spellEnd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sometimes</w:t>
            </w:r>
            <w:proofErr w:type="spellEnd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means</w:t>
            </w:r>
            <w:proofErr w:type="spellEnd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problematic</w:t>
            </w:r>
            <w:proofErr w:type="spellEnd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new </w:t>
            </w:r>
            <w:proofErr w:type="spellStart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points</w:t>
            </w:r>
            <w:proofErr w:type="spellEnd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intersection</w:t>
            </w:r>
            <w:proofErr w:type="spellEnd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for</w:t>
            </w:r>
            <w:proofErr w:type="spellEnd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patients</w:t>
            </w:r>
            <w:proofErr w:type="spellEnd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This</w:t>
            </w:r>
            <w:proofErr w:type="spellEnd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tends</w:t>
            </w:r>
            <w:proofErr w:type="spellEnd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lead</w:t>
            </w:r>
            <w:proofErr w:type="spellEnd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further</w:t>
            </w:r>
            <w:proofErr w:type="spellEnd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fragmentation</w:t>
            </w:r>
            <w:proofErr w:type="spellEnd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patient</w:t>
            </w:r>
            <w:proofErr w:type="spellEnd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care</w:t>
            </w:r>
            <w:proofErr w:type="spellEnd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and of </w:t>
            </w:r>
            <w:proofErr w:type="spellStart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roles</w:t>
            </w:r>
            <w:proofErr w:type="spellEnd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professions</w:t>
            </w:r>
            <w:proofErr w:type="spellEnd"/>
            <w:r w:rsidR="008C732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.</w:t>
            </w:r>
          </w:p>
          <w:p w14:paraId="2A244CA5" w14:textId="2E9260FD" w:rsidR="008C7324" w:rsidRDefault="008C7324" w:rsidP="008C7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In a </w:t>
            </w:r>
            <w:proofErr w:type="spellStart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comparison</w:t>
            </w:r>
            <w:proofErr w:type="spellEnd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between</w:t>
            </w:r>
            <w:proofErr w:type="spellEnd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standard</w:t>
            </w:r>
            <w:proofErr w:type="spellEnd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MCC/</w:t>
            </w:r>
            <w:proofErr w:type="spellStart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partnership</w:t>
            </w:r>
            <w:proofErr w:type="spellEnd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practice</w:t>
            </w:r>
            <w:proofErr w:type="spellEnd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clinic</w:t>
            </w:r>
            <w:proofErr w:type="spellEnd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model, </w:t>
            </w:r>
            <w:proofErr w:type="spellStart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one</w:t>
            </w:r>
            <w:proofErr w:type="spellEnd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can</w:t>
            </w:r>
            <w:proofErr w:type="spellEnd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see</w:t>
            </w:r>
            <w:proofErr w:type="spellEnd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that</w:t>
            </w:r>
            <w:proofErr w:type="spellEnd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</w:t>
            </w:r>
            <w:r w:rsidR="00811DC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ese</w:t>
            </w:r>
            <w:proofErr w:type="spellEnd"/>
            <w:r w:rsidR="00811DC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="00811DC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very</w:t>
            </w:r>
            <w:proofErr w:type="spellEnd"/>
            <w:r w:rsidR="00811DC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11DC4"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dif</w:t>
            </w:r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ferent</w:t>
            </w:r>
            <w:proofErr w:type="spellEnd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structures</w:t>
            </w:r>
            <w:proofErr w:type="spellEnd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. Of </w:t>
            </w:r>
            <w:proofErr w:type="spellStart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interest</w:t>
            </w:r>
            <w:proofErr w:type="spellEnd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structures</w:t>
            </w:r>
            <w:proofErr w:type="spellEnd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where</w:t>
            </w:r>
            <w:proofErr w:type="spellEnd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both</w:t>
            </w:r>
            <w:proofErr w:type="spellEnd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forms</w:t>
            </w:r>
            <w:proofErr w:type="spellEnd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can</w:t>
            </w:r>
            <w:proofErr w:type="spellEnd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be</w:t>
            </w:r>
            <w:proofErr w:type="spellEnd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integrated</w:t>
            </w:r>
            <w:proofErr w:type="spellEnd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within</w:t>
            </w:r>
            <w:proofErr w:type="spellEnd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a single </w:t>
            </w:r>
            <w:proofErr w:type="spellStart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enterprise</w:t>
            </w:r>
            <w:proofErr w:type="spellEnd"/>
            <w:r w:rsidRPr="00555B6E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4D9D254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123BD037" w14:textId="46F249C3" w:rsidR="00500888" w:rsidRDefault="00500888" w:rsidP="00500888"/>
    <w:p w14:paraId="7FCAFA0A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00000000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888"/>
    <w:rsid w:val="00084FD3"/>
    <w:rsid w:val="00131F27"/>
    <w:rsid w:val="001655DD"/>
    <w:rsid w:val="00166F0A"/>
    <w:rsid w:val="001D22E5"/>
    <w:rsid w:val="00233BF3"/>
    <w:rsid w:val="0029768D"/>
    <w:rsid w:val="002A6031"/>
    <w:rsid w:val="004422B5"/>
    <w:rsid w:val="00463824"/>
    <w:rsid w:val="004E5266"/>
    <w:rsid w:val="00500888"/>
    <w:rsid w:val="00555B6E"/>
    <w:rsid w:val="005B1621"/>
    <w:rsid w:val="00714638"/>
    <w:rsid w:val="00811DC4"/>
    <w:rsid w:val="008C7324"/>
    <w:rsid w:val="00964E8F"/>
    <w:rsid w:val="009A1EBB"/>
    <w:rsid w:val="009B20AC"/>
    <w:rsid w:val="009C4342"/>
    <w:rsid w:val="00A553DE"/>
    <w:rsid w:val="00AF7D17"/>
    <w:rsid w:val="00B4359E"/>
    <w:rsid w:val="00B53689"/>
    <w:rsid w:val="00B91E2E"/>
    <w:rsid w:val="00C87FB2"/>
    <w:rsid w:val="00CF1184"/>
    <w:rsid w:val="00E63454"/>
    <w:rsid w:val="00FD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  <w15:chartTrackingRefBased/>
  <w15:docId w15:val="{B8DF588F-6C2B-4DCD-81E7-CDD765C8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088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Siln">
    <w:name w:val="Strong"/>
    <w:basedOn w:val="Predvolenpsmoodseku"/>
    <w:uiPriority w:val="22"/>
    <w:qFormat/>
    <w:rsid w:val="00463824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64E8F"/>
    <w:rPr>
      <w:color w:val="954F72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CF118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F118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F118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F118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F11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23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5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https://www.portalvs.sk/regzam/detail/27117?mode=full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1165</Words>
  <Characters>6645</Characters>
  <Application>Microsoft Office Word</Application>
  <DocSecurity>0</DocSecurity>
  <Lines>55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Attila</cp:lastModifiedBy>
  <cp:revision>8</cp:revision>
  <dcterms:created xsi:type="dcterms:W3CDTF">2022-10-29T12:58:00Z</dcterms:created>
  <dcterms:modified xsi:type="dcterms:W3CDTF">2024-04-07T10:36:00Z</dcterms:modified>
</cp:coreProperties>
</file>